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детей </w:t>
      </w: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«Центр дополнительного образования детей «Заречье» </w:t>
      </w: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Ки</w:t>
      </w:r>
      <w:r w:rsidR="00310037">
        <w:rPr>
          <w:rFonts w:ascii="Times New Roman" w:hAnsi="Times New Roman" w:cs="Times New Roman"/>
          <w:sz w:val="24"/>
          <w:szCs w:val="24"/>
        </w:rPr>
        <w:t xml:space="preserve">ровского района города Казани </w:t>
      </w: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Отдел национальной культуры и </w:t>
      </w:r>
      <w:r>
        <w:rPr>
          <w:rFonts w:ascii="Times New Roman" w:hAnsi="Times New Roman" w:cs="Times New Roman"/>
          <w:sz w:val="24"/>
          <w:szCs w:val="24"/>
        </w:rPr>
        <w:t xml:space="preserve"> музыкально-эстетического </w:t>
      </w:r>
      <w:r w:rsidRPr="00973B8E">
        <w:rPr>
          <w:rFonts w:ascii="Times New Roman" w:hAnsi="Times New Roman" w:cs="Times New Roman"/>
          <w:sz w:val="24"/>
          <w:szCs w:val="24"/>
        </w:rPr>
        <w:t>творчества</w:t>
      </w: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План – конспект</w:t>
      </w: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открытого занятия</w:t>
      </w:r>
    </w:p>
    <w:p w:rsidR="00D21E87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>на тему: «</w:t>
      </w:r>
      <w:r>
        <w:rPr>
          <w:rFonts w:ascii="Times New Roman" w:hAnsi="Times New Roman" w:cs="Times New Roman"/>
          <w:sz w:val="24"/>
          <w:szCs w:val="24"/>
        </w:rPr>
        <w:t xml:space="preserve">  Морской конек</w:t>
      </w:r>
      <w:r w:rsidRPr="00973B8E">
        <w:rPr>
          <w:rFonts w:ascii="Times New Roman" w:hAnsi="Times New Roman" w:cs="Times New Roman"/>
          <w:sz w:val="24"/>
          <w:szCs w:val="24"/>
        </w:rPr>
        <w:t>»</w:t>
      </w:r>
    </w:p>
    <w:p w:rsidR="00D21E87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2( 1 год обучения)</w:t>
      </w: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Default="00D21E87" w:rsidP="00D21E87">
      <w:pPr>
        <w:jc w:val="center"/>
        <w:rPr>
          <w:rFonts w:ascii="Times New Roman" w:hAnsi="Times New Roman" w:cs="Times New Roman"/>
        </w:rPr>
      </w:pP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87" w:rsidRPr="00973B8E" w:rsidRDefault="00D21E87" w:rsidP="00D21E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E87" w:rsidRPr="00973B8E" w:rsidRDefault="00D21E87" w:rsidP="00D21E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Объединение: « Радужное многоцветие</w:t>
      </w:r>
      <w:r w:rsidRPr="00973B8E">
        <w:rPr>
          <w:rFonts w:ascii="Times New Roman" w:hAnsi="Times New Roman" w:cs="Times New Roman"/>
          <w:sz w:val="24"/>
          <w:szCs w:val="24"/>
        </w:rPr>
        <w:t>»</w:t>
      </w:r>
    </w:p>
    <w:p w:rsidR="00D21E87" w:rsidRPr="00973B8E" w:rsidRDefault="00D21E87" w:rsidP="00D21E87">
      <w:pPr>
        <w:jc w:val="right"/>
        <w:rPr>
          <w:rFonts w:ascii="Times New Roman" w:hAnsi="Times New Roman" w:cs="Times New Roman"/>
          <w:sz w:val="24"/>
          <w:szCs w:val="24"/>
        </w:rPr>
      </w:pPr>
      <w:r w:rsidRPr="00973B8E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образования: </w:t>
      </w:r>
    </w:p>
    <w:p w:rsidR="00D21E87" w:rsidRPr="00973B8E" w:rsidRDefault="00D21E87" w:rsidP="00D21E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Хисамиева Миляуша Ильязовна</w:t>
      </w:r>
    </w:p>
    <w:p w:rsidR="00D21E87" w:rsidRDefault="00D21E87" w:rsidP="00D21E87">
      <w:pPr>
        <w:jc w:val="right"/>
        <w:rPr>
          <w:rFonts w:ascii="Times New Roman" w:hAnsi="Times New Roman" w:cs="Times New Roman"/>
        </w:rPr>
      </w:pPr>
    </w:p>
    <w:p w:rsidR="00D21E87" w:rsidRDefault="00D21E87" w:rsidP="00D21E87">
      <w:pPr>
        <w:jc w:val="right"/>
        <w:rPr>
          <w:rFonts w:ascii="Times New Roman" w:hAnsi="Times New Roman" w:cs="Times New Roman"/>
        </w:rPr>
      </w:pPr>
    </w:p>
    <w:p w:rsidR="00D21E87" w:rsidRDefault="00310037" w:rsidP="003100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>2024 год</w:t>
      </w:r>
    </w:p>
    <w:p w:rsidR="00D21E87" w:rsidRDefault="00D21E87" w:rsidP="00D21E87">
      <w:pPr>
        <w:jc w:val="right"/>
        <w:rPr>
          <w:rFonts w:ascii="Times New Roman" w:hAnsi="Times New Roman" w:cs="Times New Roman"/>
        </w:rPr>
      </w:pPr>
    </w:p>
    <w:p w:rsidR="00D21E87" w:rsidRDefault="00D21E87" w:rsidP="00D21E87">
      <w:pPr>
        <w:jc w:val="right"/>
        <w:rPr>
          <w:rFonts w:ascii="Times New Roman" w:hAnsi="Times New Roman" w:cs="Times New Roman"/>
        </w:rPr>
      </w:pPr>
    </w:p>
    <w:p w:rsidR="00D21E87" w:rsidRDefault="00D21E87" w:rsidP="00D21E87">
      <w:pPr>
        <w:jc w:val="right"/>
        <w:rPr>
          <w:rFonts w:ascii="Times New Roman" w:hAnsi="Times New Roman" w:cs="Times New Roman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87" w:rsidRDefault="00D21E87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365" w:rsidRDefault="00FD2B05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C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МОРСКОЙ КОНЕК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C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БИСЕРА.</w:t>
      </w:r>
    </w:p>
    <w:p w:rsidR="00FD2B05" w:rsidRPr="005342C3" w:rsidRDefault="00FD2B05" w:rsidP="00FD2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C3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Pr="005342C3">
        <w:rPr>
          <w:rFonts w:ascii="Times New Roman" w:hAnsi="Times New Roman" w:cs="Times New Roman"/>
          <w:sz w:val="24"/>
          <w:szCs w:val="24"/>
        </w:rPr>
        <w:t xml:space="preserve">: практическое занятие. </w:t>
      </w:r>
    </w:p>
    <w:p w:rsidR="00FD2B05" w:rsidRDefault="00FD2B05" w:rsidP="00FD2B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2C3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19.09</w:t>
      </w:r>
      <w:r w:rsidRPr="005342C3">
        <w:rPr>
          <w:rFonts w:ascii="Times New Roman" w:hAnsi="Times New Roman" w:cs="Times New Roman"/>
          <w:sz w:val="24"/>
          <w:szCs w:val="24"/>
        </w:rPr>
        <w:t>.2024</w:t>
      </w:r>
    </w:p>
    <w:p w:rsidR="00E91542" w:rsidRPr="00E91542" w:rsidRDefault="00E91542" w:rsidP="002C7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Плоск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параллельное плетение из бисера. Морской конек.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основам бисероплетения.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-закрепить знания о  материалах и инструментах, которые используются при бисероплетении, умения </w:t>
      </w:r>
      <w:r w:rsid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параллельного плетения;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читать схемы деталей из бисера.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-научить плести фигурку морского конька из бисера.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любовь к природе, аккуратность, терпение, умения довести начатое дело до конца.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  мелкую моторику рук, творческое мышление, формировать эстетический и художественный вкус.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занятия: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изучения нового материала и первичного закрепления.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объяснительно-иллюстративный, наглядный, практический.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занятия: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 и материалы: </w:t>
      </w:r>
    </w:p>
    <w:p w:rsidR="00E91542" w:rsidRPr="00E91542" w:rsidRDefault="002C7365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  <w:r w:rsidR="00E91542"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бисер, проволока(0,3), ножницы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готовое изделие</w:t>
      </w:r>
      <w:r w:rsidR="00E91542"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</w:p>
    <w:p w:rsidR="00E91542" w:rsidRPr="00E91542" w:rsidRDefault="00E91542" w:rsidP="002C7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проведения мастер-класса обучающиеся закрепляют знания о  материалах и инструментах, которые используются при бисероплетении, умения плоскостного параллельного плетения; умения читать схемы,  научатся плести фигурку морского конька из бисера.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У детей воспитывается любовь к природе, аккуратность, терпение, умения довести начатое дело до конца, развивается  мелкая моторика рук, творческое мышление, формируется  эстетический и художественный вкус. По окончанию мастер-класса организуется выставка готовых работ детей.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1542" w:rsidRPr="00E91542" w:rsidRDefault="00E91542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мастер-класса.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  сегодня  мы  продолжаем     увлекательное  путешествие    по  стране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рукоделия.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Отгадайте загадку: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дивная лошадка?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странные повадки: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 не сеет и не пашет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 водой с рыбёшкой пляшет.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его дружок: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Рыбок друг …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(Морской конёк)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-Верно это морской конек.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а что вы знаете о морских коньках?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-Где они живут?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выглядят?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питаются?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-Приносит пользу или вред?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 сопровождаются слайдовой презентацией)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мы сплетем с вами морского конька  из бисера.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этап.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тем, как мы приступим к изготовлению морского конька, вспомним правила безопасности  работы с инструментами.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вашем столе присутствует небезопасный в работе инструмент, какой? (Ножницы)  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Верно. Давайте вспомним правила безопасной работы с ножницами и проволокой: нельзя работать неисправным инструментом: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инструмент только по необходимости;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-поработал – закрой, положи на место, кольцами к себе;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 время работы с медной проволокой необходимо помнить, что: это металл, хотя и мягкий.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время работы концы проволоки направляются вниз, чтобы не уколоть соседа;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-нельзя наклоняться низко в момент обрезания концов проволоки, концы проволоки придерживаются;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-нельзя брать проволоку в рот.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1542" w:rsidRPr="002C7365" w:rsidRDefault="00E91542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Пошаговое плоскостное параллельное плетение «Морской конек</w:t>
      </w:r>
      <w:r w:rsidRPr="002C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91542" w:rsidRPr="002C7365" w:rsidRDefault="00E91542" w:rsidP="002C7365">
      <w:pPr>
        <w:pStyle w:val="a5"/>
        <w:spacing w:before="0" w:beforeAutospacing="0" w:after="0" w:afterAutospacing="0"/>
        <w:jc w:val="both"/>
        <w:rPr>
          <w:b/>
          <w:bCs/>
        </w:rPr>
      </w:pPr>
      <w:r w:rsidRPr="002C7365">
        <w:rPr>
          <w:b/>
          <w:bCs/>
        </w:rPr>
        <w:t>Необходимые материалы и инструменты</w:t>
      </w:r>
    </w:p>
    <w:p w:rsidR="00E91542" w:rsidRPr="002C7365" w:rsidRDefault="00E91542" w:rsidP="002C7365">
      <w:pPr>
        <w:pStyle w:val="a5"/>
        <w:spacing w:before="0" w:beforeAutospacing="0" w:after="0" w:afterAutospacing="0"/>
        <w:jc w:val="both"/>
      </w:pPr>
      <w:r w:rsidRPr="002C7365">
        <w:t>-</w:t>
      </w:r>
      <w:r w:rsidRPr="002C7365">
        <w:rPr>
          <w:sz w:val="14"/>
          <w:szCs w:val="14"/>
        </w:rPr>
        <w:t xml:space="preserve">        </w:t>
      </w:r>
      <w:r w:rsidRPr="002C7365">
        <w:t xml:space="preserve">бисер, </w:t>
      </w:r>
    </w:p>
    <w:p w:rsidR="00E91542" w:rsidRPr="002C7365" w:rsidRDefault="00E91542" w:rsidP="002C7365">
      <w:pPr>
        <w:pStyle w:val="a5"/>
        <w:spacing w:before="0" w:beforeAutospacing="0" w:after="0" w:afterAutospacing="0"/>
        <w:jc w:val="both"/>
      </w:pPr>
      <w:r w:rsidRPr="002C7365">
        <w:t>-</w:t>
      </w:r>
      <w:r w:rsidRPr="002C7365">
        <w:rPr>
          <w:sz w:val="14"/>
          <w:szCs w:val="14"/>
        </w:rPr>
        <w:t xml:space="preserve">        </w:t>
      </w:r>
      <w:r w:rsidRPr="002C7365">
        <w:t xml:space="preserve">проволока(0,3), </w:t>
      </w:r>
    </w:p>
    <w:p w:rsidR="00E91542" w:rsidRPr="002C7365" w:rsidRDefault="00E91542" w:rsidP="002C7365">
      <w:pPr>
        <w:pStyle w:val="a5"/>
        <w:spacing w:before="0" w:beforeAutospacing="0" w:after="0" w:afterAutospacing="0"/>
        <w:jc w:val="both"/>
      </w:pPr>
      <w:r w:rsidRPr="002C7365">
        <w:t>-</w:t>
      </w:r>
      <w:r w:rsidRPr="002C7365">
        <w:rPr>
          <w:sz w:val="14"/>
          <w:szCs w:val="14"/>
        </w:rPr>
        <w:t xml:space="preserve">        </w:t>
      </w:r>
      <w:r w:rsidRPr="002C7365">
        <w:t>ножницы.</w:t>
      </w:r>
    </w:p>
    <w:p w:rsidR="00E91542" w:rsidRPr="002C7365" w:rsidRDefault="002C7365" w:rsidP="002C7365">
      <w:pPr>
        <w:pStyle w:val="a5"/>
        <w:spacing w:before="0" w:beforeAutospacing="0" w:after="0" w:afterAutospacing="0"/>
        <w:ind w:firstLine="708"/>
        <w:rPr>
          <w:b/>
          <w:bCs/>
        </w:rPr>
      </w:pPr>
      <w:r>
        <w:rPr>
          <w:rFonts w:eastAsiaTheme="minorHAnsi"/>
          <w:b/>
          <w:bCs/>
          <w:sz w:val="22"/>
          <w:szCs w:val="22"/>
          <w:lang w:eastAsia="en-US"/>
        </w:rPr>
        <w:t xml:space="preserve">1. </w:t>
      </w:r>
      <w:r w:rsidR="00E91542" w:rsidRPr="002C7365">
        <w:rPr>
          <w:b/>
          <w:bCs/>
        </w:rPr>
        <w:t>Хвост</w:t>
      </w:r>
    </w:p>
    <w:p w:rsidR="00F47000" w:rsidRPr="002C7365" w:rsidRDefault="00320AC4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1.1</w:t>
      </w:r>
      <w:r w:rsidR="00F47000" w:rsidRPr="002C7365">
        <w:rPr>
          <w:rFonts w:ascii="Times New Roman" w:hAnsi="Times New Roman" w:cs="Times New Roman"/>
        </w:rPr>
        <w:t xml:space="preserve">. </w:t>
      </w:r>
      <w:r w:rsidR="00E91542" w:rsidRPr="002C7365">
        <w:rPr>
          <w:rFonts w:ascii="Times New Roman" w:hAnsi="Times New Roman" w:cs="Times New Roman"/>
        </w:rPr>
        <w:t xml:space="preserve">Отрежьте кусочек проволоки </w:t>
      </w:r>
      <w:r w:rsidR="00F47000" w:rsidRPr="002C7365">
        <w:rPr>
          <w:rFonts w:ascii="Times New Roman" w:hAnsi="Times New Roman" w:cs="Times New Roman"/>
        </w:rPr>
        <w:t>около 60 см, нанижите на него 17</w:t>
      </w:r>
      <w:r w:rsidR="00E91542" w:rsidRPr="002C7365">
        <w:rPr>
          <w:rFonts w:ascii="Times New Roman" w:hAnsi="Times New Roman" w:cs="Times New Roman"/>
        </w:rPr>
        <w:t xml:space="preserve"> бисеринок, расположив их примерно посередине проволоки. Убери 1 бисеринку в стор</w:t>
      </w:r>
      <w:r w:rsidR="00F47000" w:rsidRPr="002C7365">
        <w:rPr>
          <w:rFonts w:ascii="Times New Roman" w:hAnsi="Times New Roman" w:cs="Times New Roman"/>
        </w:rPr>
        <w:t>ону и продень проволоку через 16</w:t>
      </w:r>
      <w:r w:rsidR="00E91542" w:rsidRPr="002C7365">
        <w:rPr>
          <w:rFonts w:ascii="Times New Roman" w:hAnsi="Times New Roman" w:cs="Times New Roman"/>
        </w:rPr>
        <w:t xml:space="preserve"> бисеринок как показано на фото. </w:t>
      </w:r>
    </w:p>
    <w:p w:rsidR="00320AC4" w:rsidRPr="002C7365" w:rsidRDefault="00320AC4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1.2</w:t>
      </w:r>
      <w:r w:rsidR="00F47000" w:rsidRPr="002C7365">
        <w:rPr>
          <w:rFonts w:ascii="Times New Roman" w:hAnsi="Times New Roman" w:cs="Times New Roman"/>
        </w:rPr>
        <w:t xml:space="preserve">. </w:t>
      </w:r>
      <w:r w:rsidR="00E91542" w:rsidRPr="002C7365">
        <w:rPr>
          <w:rFonts w:ascii="Times New Roman" w:hAnsi="Times New Roman" w:cs="Times New Roman"/>
        </w:rPr>
        <w:t>Должен получиться столбик. Концы проволоки должны быть одинаковой длины. Подтяните бисеринки вниз и немного загните. Это хвостик морского конька.</w:t>
      </w:r>
    </w:p>
    <w:p w:rsidR="00E91542" w:rsidRPr="002C7365" w:rsidRDefault="00320AC4" w:rsidP="002C73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2C7365">
        <w:rPr>
          <w:rFonts w:ascii="Times New Roman" w:hAnsi="Times New Roman" w:cs="Times New Roman"/>
          <w:b/>
        </w:rPr>
        <w:t xml:space="preserve">2. </w:t>
      </w:r>
      <w:r w:rsidR="00E91542" w:rsidRPr="002C7365">
        <w:rPr>
          <w:rFonts w:ascii="Times New Roman" w:hAnsi="Times New Roman" w:cs="Times New Roman"/>
          <w:b/>
          <w:bCs/>
        </w:rPr>
        <w:t>Туловище</w:t>
      </w:r>
    </w:p>
    <w:p w:rsidR="00E91542" w:rsidRPr="002C7365" w:rsidRDefault="00E91542" w:rsidP="002C736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На один из концов проволоки наберите еще 2 бисеринки и проденьте другим концом проволочки навстречу и подтяните. Это 1 ряд. Далее ряды выполняйте в технике параллельного плетения по схеме.</w:t>
      </w:r>
    </w:p>
    <w:p w:rsidR="00320AC4" w:rsidRPr="002C7365" w:rsidRDefault="00F47000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2 ряд – 3</w:t>
      </w:r>
      <w:r w:rsidR="00E91542" w:rsidRPr="002C7365">
        <w:rPr>
          <w:rFonts w:ascii="Times New Roman" w:hAnsi="Times New Roman" w:cs="Times New Roman"/>
        </w:rPr>
        <w:t xml:space="preserve"> бисеринки</w:t>
      </w:r>
    </w:p>
    <w:p w:rsidR="00F47000" w:rsidRPr="002C7365" w:rsidRDefault="00E91542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3 ряд – 4 бисеринки.</w:t>
      </w:r>
    </w:p>
    <w:p w:rsidR="00E91542" w:rsidRPr="002C7365" w:rsidRDefault="00F47000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>4 ряд – 5</w:t>
      </w:r>
      <w:r w:rsidR="00E91542" w:rsidRP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бисеринок </w:t>
      </w:r>
    </w:p>
    <w:p w:rsidR="00E91542" w:rsidRPr="00E91542" w:rsidRDefault="00F47000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>5 ряд – 6</w:t>
      </w:r>
      <w:r w:rsidR="00E91542"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бисеринок</w:t>
      </w:r>
    </w:p>
    <w:p w:rsidR="00E91542" w:rsidRPr="002C7365" w:rsidRDefault="00E91542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6 ряд – 7 бисеринок</w:t>
      </w:r>
    </w:p>
    <w:p w:rsidR="00E91542" w:rsidRPr="002C7365" w:rsidRDefault="00BD286D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7 ряд – 8</w:t>
      </w:r>
      <w:r w:rsidR="00E91542" w:rsidRPr="002C7365">
        <w:rPr>
          <w:rFonts w:ascii="Times New Roman" w:hAnsi="Times New Roman" w:cs="Times New Roman"/>
        </w:rPr>
        <w:t xml:space="preserve"> бисеринок</w:t>
      </w:r>
    </w:p>
    <w:p w:rsidR="00BD286D" w:rsidRPr="002C7365" w:rsidRDefault="00BD286D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8 ряд – 7</w:t>
      </w:r>
      <w:r w:rsidR="00E91542" w:rsidRPr="002C7365">
        <w:rPr>
          <w:rFonts w:ascii="Times New Roman" w:hAnsi="Times New Roman" w:cs="Times New Roman"/>
        </w:rPr>
        <w:t xml:space="preserve"> бисеринки</w:t>
      </w:r>
    </w:p>
    <w:p w:rsidR="00E91542" w:rsidRPr="002C7365" w:rsidRDefault="00BD286D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9 ряд -6</w:t>
      </w:r>
      <w:r w:rsidR="00E91542" w:rsidRPr="002C7365">
        <w:rPr>
          <w:rFonts w:ascii="Times New Roman" w:hAnsi="Times New Roman" w:cs="Times New Roman"/>
        </w:rPr>
        <w:t xml:space="preserve"> бисеринки</w:t>
      </w:r>
    </w:p>
    <w:p w:rsidR="00BD286D" w:rsidRPr="002C7365" w:rsidRDefault="00BD286D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10 ряд – 5 бисеринок</w:t>
      </w:r>
    </w:p>
    <w:p w:rsidR="00BD286D" w:rsidRPr="002C7365" w:rsidRDefault="00BD286D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lastRenderedPageBreak/>
        <w:t>11 ряд  - 3 бисеринки</w:t>
      </w:r>
    </w:p>
    <w:p w:rsidR="00BD286D" w:rsidRPr="002C7365" w:rsidRDefault="00BD286D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12 ряд – 2 бисеринки</w:t>
      </w:r>
    </w:p>
    <w:p w:rsidR="00320AC4" w:rsidRPr="002C7365" w:rsidRDefault="002C7365" w:rsidP="002C736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="00BD286D" w:rsidRPr="002C7365">
        <w:rPr>
          <w:rFonts w:ascii="Times New Roman" w:hAnsi="Times New Roman" w:cs="Times New Roman"/>
          <w:b/>
        </w:rPr>
        <w:t>Шея</w:t>
      </w:r>
      <w:r w:rsidR="00320AC4" w:rsidRPr="002C7365">
        <w:rPr>
          <w:rFonts w:ascii="Times New Roman" w:hAnsi="Times New Roman" w:cs="Times New Roman"/>
        </w:rPr>
        <w:t>:</w:t>
      </w:r>
      <w:r w:rsidR="00BD286D" w:rsidRPr="002C7365">
        <w:rPr>
          <w:rFonts w:ascii="Times New Roman" w:hAnsi="Times New Roman" w:cs="Times New Roman"/>
        </w:rPr>
        <w:t xml:space="preserve"> 13 бисеринок по одному.</w:t>
      </w:r>
    </w:p>
    <w:p w:rsidR="00E91542" w:rsidRPr="002C7365" w:rsidRDefault="002C7365" w:rsidP="002C7365">
      <w:pPr>
        <w:pStyle w:val="a5"/>
        <w:spacing w:before="0" w:beforeAutospacing="0" w:after="0" w:afterAutospacing="0"/>
        <w:ind w:firstLine="360"/>
        <w:jc w:val="both"/>
      </w:pPr>
      <w:r>
        <w:rPr>
          <w:b/>
          <w:bCs/>
        </w:rPr>
        <w:t xml:space="preserve">4. </w:t>
      </w:r>
      <w:r w:rsidR="00E91542" w:rsidRPr="002C7365">
        <w:rPr>
          <w:b/>
          <w:bCs/>
        </w:rPr>
        <w:t>Голова</w:t>
      </w:r>
    </w:p>
    <w:p w:rsidR="00E91542" w:rsidRPr="002C7365" w:rsidRDefault="00320AC4" w:rsidP="002C7365">
      <w:pPr>
        <w:pStyle w:val="a5"/>
        <w:numPr>
          <w:ilvl w:val="0"/>
          <w:numId w:val="10"/>
        </w:numPr>
        <w:spacing w:before="0" w:beforeAutospacing="0" w:after="0" w:afterAutospacing="0"/>
        <w:jc w:val="both"/>
      </w:pPr>
      <w:r w:rsidRPr="002C7365">
        <w:t xml:space="preserve">ряд - </w:t>
      </w:r>
      <w:r w:rsidR="00BD286D" w:rsidRPr="002C7365">
        <w:t>4</w:t>
      </w:r>
      <w:r w:rsidRPr="002C7365">
        <w:t xml:space="preserve"> бисеринки</w:t>
      </w:r>
      <w:r w:rsidR="00E91542" w:rsidRPr="002C7365">
        <w:t>.</w:t>
      </w:r>
    </w:p>
    <w:p w:rsidR="00F47000" w:rsidRPr="002C7365" w:rsidRDefault="00320AC4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 xml:space="preserve">2 </w:t>
      </w:r>
      <w:r w:rsidR="00F47000" w:rsidRPr="002C7365">
        <w:rPr>
          <w:rFonts w:ascii="Times New Roman" w:hAnsi="Times New Roman" w:cs="Times New Roman"/>
        </w:rPr>
        <w:t>р</w:t>
      </w:r>
      <w:r w:rsidRPr="002C7365">
        <w:rPr>
          <w:rFonts w:ascii="Times New Roman" w:hAnsi="Times New Roman" w:cs="Times New Roman"/>
        </w:rPr>
        <w:t>яд – 3 бисеринки (одна черного</w:t>
      </w:r>
      <w:r w:rsidR="00F47000" w:rsidRPr="002C7365">
        <w:rPr>
          <w:rFonts w:ascii="Times New Roman" w:hAnsi="Times New Roman" w:cs="Times New Roman"/>
        </w:rPr>
        <w:t xml:space="preserve"> цвета - это глаз конька)</w:t>
      </w:r>
    </w:p>
    <w:p w:rsidR="00F47000" w:rsidRPr="002C7365" w:rsidRDefault="00320AC4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 xml:space="preserve">3 </w:t>
      </w:r>
      <w:r w:rsidR="00F47000" w:rsidRPr="002C7365">
        <w:rPr>
          <w:rFonts w:ascii="Times New Roman" w:hAnsi="Times New Roman" w:cs="Times New Roman"/>
        </w:rPr>
        <w:t>ряд – 2 бисеринки</w:t>
      </w:r>
    </w:p>
    <w:p w:rsidR="00320AC4" w:rsidRPr="002C7365" w:rsidRDefault="00320AC4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4-6</w:t>
      </w:r>
      <w:r w:rsidR="00F47000" w:rsidRPr="002C7365">
        <w:rPr>
          <w:rFonts w:ascii="Times New Roman" w:hAnsi="Times New Roman" w:cs="Times New Roman"/>
        </w:rPr>
        <w:t xml:space="preserve"> ряд – 1 бисеринка</w:t>
      </w:r>
    </w:p>
    <w:p w:rsidR="00F47000" w:rsidRPr="002C7365" w:rsidRDefault="00320AC4" w:rsidP="002C73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7 рряд – 2</w:t>
      </w:r>
      <w:r w:rsidR="00F47000" w:rsidRPr="002C7365">
        <w:rPr>
          <w:rFonts w:ascii="Times New Roman" w:hAnsi="Times New Roman" w:cs="Times New Roman"/>
        </w:rPr>
        <w:t xml:space="preserve"> бисеринки.</w:t>
      </w:r>
    </w:p>
    <w:p w:rsidR="00320AC4" w:rsidRPr="002C7365" w:rsidRDefault="00F47000" w:rsidP="002C7365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Закручиваем проволочку и обрезаем.</w:t>
      </w:r>
    </w:p>
    <w:p w:rsidR="00F47000" w:rsidRPr="002C7365" w:rsidRDefault="002C7365" w:rsidP="002C7365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="00F47000" w:rsidRPr="002C7365">
        <w:rPr>
          <w:rFonts w:ascii="Times New Roman" w:hAnsi="Times New Roman" w:cs="Times New Roman"/>
          <w:b/>
          <w:bCs/>
        </w:rPr>
        <w:t>Крылышко</w:t>
      </w:r>
    </w:p>
    <w:p w:rsidR="00320AC4" w:rsidRPr="002C7365" w:rsidRDefault="00320AC4" w:rsidP="002C736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Отрежте новый отрезок проволоки, примерно 15 см. Нанижите на него 9 бисеринок, расположив их пример</w:t>
      </w:r>
      <w:r w:rsidR="002C7365" w:rsidRPr="002C7365">
        <w:rPr>
          <w:rFonts w:ascii="Times New Roman" w:hAnsi="Times New Roman" w:cs="Times New Roman"/>
        </w:rPr>
        <w:t>но посередине проволоки. Убери 5 бисеринок</w:t>
      </w:r>
      <w:r w:rsidRPr="002C7365">
        <w:rPr>
          <w:rFonts w:ascii="Times New Roman" w:hAnsi="Times New Roman" w:cs="Times New Roman"/>
        </w:rPr>
        <w:t xml:space="preserve"> в сторону и продень проволоку через </w:t>
      </w:r>
      <w:r w:rsidR="002C7365" w:rsidRPr="002C7365">
        <w:rPr>
          <w:rFonts w:ascii="Times New Roman" w:hAnsi="Times New Roman" w:cs="Times New Roman"/>
        </w:rPr>
        <w:t>4 бисеринки паральлельном методом.</w:t>
      </w:r>
    </w:p>
    <w:p w:rsidR="00F47000" w:rsidRPr="002C7365" w:rsidRDefault="002C7365" w:rsidP="002C736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C7365">
        <w:rPr>
          <w:rFonts w:ascii="Times New Roman" w:hAnsi="Times New Roman" w:cs="Times New Roman"/>
        </w:rPr>
        <w:t>Набираем 3 бисеринки и другой стороной проволоки проходим через бисерки. Как на схеме прикрепляем крылышко к туловищу конька.</w:t>
      </w:r>
      <w:r w:rsidR="00F47000" w:rsidRP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47000" w:rsidRPr="002C7365">
        <w:rPr>
          <w:rFonts w:ascii="Times New Roman" w:hAnsi="Times New Roman" w:cs="Times New Roman"/>
        </w:rPr>
        <w:t>Фигурка морского конька готова!</w:t>
      </w:r>
    </w:p>
    <w:p w:rsidR="00E91542" w:rsidRPr="002C7365" w:rsidRDefault="00E91542" w:rsidP="002C73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Выставка готовых работ.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посмотрим на наших морских коньков, что же у нас с вами получилось.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морской конек, на ваш взгляд, самый красивый и аккуратный?</w:t>
      </w:r>
    </w:p>
    <w:p w:rsidR="00E91542" w:rsidRPr="00E91542" w:rsidRDefault="00E91542" w:rsidP="002C73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Самоанализ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рассматривают фигурки морских коньков, дают оценку каждой работе.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повторим: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вы узнали сегодня нового на занятии? 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Какой техникой плетения мы сегодня с вами </w:t>
      </w:r>
      <w:r w:rsidR="002C7365" w:rsidRP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делали фигурку</w:t>
      </w: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91542" w:rsidRPr="00E91542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Испытывали ли вы трудности при изготовлении фигурки?</w:t>
      </w:r>
    </w:p>
    <w:p w:rsidR="00E91542" w:rsidRPr="00E91542" w:rsidRDefault="00E91542" w:rsidP="002C73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Наше занятие подошло к концу. Ребята, вы все очень хорошо работали! </w:t>
      </w: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91542" w:rsidRPr="00E91542" w:rsidRDefault="00E91542" w:rsidP="002C73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Заключение.</w:t>
      </w:r>
    </w:p>
    <w:p w:rsidR="00E91542" w:rsidRPr="00E91542" w:rsidRDefault="00E91542" w:rsidP="002C73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  творческой деятельности по созданию фигурки морского </w:t>
      </w:r>
      <w:proofErr w:type="gramStart"/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конька</w:t>
      </w:r>
      <w:proofErr w:type="gramEnd"/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из бисера обучающиеся приобретают не только умения, знания, опыт, но и развивают свои конструкторские способности, учатся читать схемы, развивают творческое  мышление, проявляют  самостоятельность.</w:t>
      </w:r>
    </w:p>
    <w:p w:rsidR="00E91542" w:rsidRPr="00E91542" w:rsidRDefault="00E91542" w:rsidP="002C73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мастер-класс предназначен для </w:t>
      </w:r>
      <w:proofErr w:type="gramStart"/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младшего школьного возраста. Мастер-класс может использоваться в дополнительном образовании при реализации творческих программ по рукоделию, во внеурочной деятельности, на уроках технологии.</w:t>
      </w:r>
    </w:p>
    <w:p w:rsidR="005D70E8" w:rsidRDefault="00E91542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C73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7365" w:rsidRPr="002C7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плетения:</w:t>
      </w:r>
    </w:p>
    <w:p w:rsidR="002C7365" w:rsidRPr="002C7365" w:rsidRDefault="002C7365" w:rsidP="002C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9950" cy="4378748"/>
            <wp:effectExtent l="19050" t="0" r="0" b="0"/>
            <wp:docPr id="7" name="Рисунок 7" descr="C:\Users\Айгуль\Desktop\x_d579f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уль\Desktop\x_d579f5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37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65" w:rsidRPr="002C7365" w:rsidRDefault="002C7365" w:rsidP="002C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C7365" w:rsidRPr="002C7365" w:rsidSect="00E9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BD7"/>
    <w:multiLevelType w:val="hybridMultilevel"/>
    <w:tmpl w:val="671E5758"/>
    <w:lvl w:ilvl="0" w:tplc="803CEB4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27BAA"/>
    <w:multiLevelType w:val="hybridMultilevel"/>
    <w:tmpl w:val="E9E494F6"/>
    <w:lvl w:ilvl="0" w:tplc="460A67DC"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C0B1B"/>
    <w:multiLevelType w:val="hybridMultilevel"/>
    <w:tmpl w:val="0C5A56D6"/>
    <w:lvl w:ilvl="0" w:tplc="307AFE2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5401F"/>
    <w:multiLevelType w:val="hybridMultilevel"/>
    <w:tmpl w:val="D50E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57A"/>
    <w:multiLevelType w:val="hybridMultilevel"/>
    <w:tmpl w:val="B008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71F6"/>
    <w:multiLevelType w:val="hybridMultilevel"/>
    <w:tmpl w:val="8662C36E"/>
    <w:lvl w:ilvl="0" w:tplc="FCEA219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B56E2"/>
    <w:multiLevelType w:val="hybridMultilevel"/>
    <w:tmpl w:val="F15E3F84"/>
    <w:lvl w:ilvl="0" w:tplc="354AB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17BB7"/>
    <w:multiLevelType w:val="hybridMultilevel"/>
    <w:tmpl w:val="5FC46238"/>
    <w:lvl w:ilvl="0" w:tplc="90FEF13E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E3A71"/>
    <w:multiLevelType w:val="hybridMultilevel"/>
    <w:tmpl w:val="5F56F5B0"/>
    <w:lvl w:ilvl="0" w:tplc="81AE84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45827"/>
    <w:multiLevelType w:val="hybridMultilevel"/>
    <w:tmpl w:val="1D92E08E"/>
    <w:lvl w:ilvl="0" w:tplc="F39A09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39D6"/>
    <w:rsid w:val="002C33E1"/>
    <w:rsid w:val="002C7365"/>
    <w:rsid w:val="00310037"/>
    <w:rsid w:val="00320AC4"/>
    <w:rsid w:val="003439D6"/>
    <w:rsid w:val="0049399B"/>
    <w:rsid w:val="005D70E8"/>
    <w:rsid w:val="006359A0"/>
    <w:rsid w:val="00844269"/>
    <w:rsid w:val="009855F9"/>
    <w:rsid w:val="00A17A09"/>
    <w:rsid w:val="00BD286D"/>
    <w:rsid w:val="00C95326"/>
    <w:rsid w:val="00CB3203"/>
    <w:rsid w:val="00D21E87"/>
    <w:rsid w:val="00E91542"/>
    <w:rsid w:val="00EB7BFC"/>
    <w:rsid w:val="00F47000"/>
    <w:rsid w:val="00FD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32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9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cp:lastPrinted>2023-02-06T09:15:00Z</cp:lastPrinted>
  <dcterms:created xsi:type="dcterms:W3CDTF">2024-09-12T08:32:00Z</dcterms:created>
  <dcterms:modified xsi:type="dcterms:W3CDTF">2024-09-12T08:32:00Z</dcterms:modified>
</cp:coreProperties>
</file>